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56" w:rsidRPr="008B3F1C" w:rsidRDefault="00A80B56" w:rsidP="00A80B56">
      <w:pPr>
        <w:spacing w:after="0" w:line="360" w:lineRule="auto"/>
        <w:jc w:val="both"/>
      </w:pPr>
      <w:bookmarkStart w:id="0" w:name="_GoBack"/>
      <w:bookmarkEnd w:id="0"/>
      <w:r w:rsidRPr="00174906">
        <w:rPr>
          <w:b/>
        </w:rPr>
        <w:t>01.12.2022</w:t>
      </w:r>
      <w:r>
        <w:t xml:space="preserve"> года в СДК </w:t>
      </w:r>
      <w:proofErr w:type="spellStart"/>
      <w:r>
        <w:t>с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</w:t>
      </w:r>
      <w:proofErr w:type="spellStart"/>
      <w:r>
        <w:t>Ильдикан</w:t>
      </w:r>
      <w:proofErr w:type="spellEnd"/>
      <w:r>
        <w:t xml:space="preserve"> для молодых людей проведена </w:t>
      </w:r>
      <w:proofErr w:type="spellStart"/>
      <w:r w:rsidRPr="00174906">
        <w:rPr>
          <w:b/>
        </w:rPr>
        <w:t>киноакция</w:t>
      </w:r>
      <w:proofErr w:type="spellEnd"/>
      <w:r w:rsidRPr="00174906">
        <w:rPr>
          <w:b/>
        </w:rPr>
        <w:t xml:space="preserve"> «СПИД – угроза человечества»,</w:t>
      </w:r>
      <w:r>
        <w:t xml:space="preserve"> в рамках которой организован показ документального фильма про СПИД, с последующим обсуждением. В завершение мероприятия молодые люди получили тематические брошюры, им прикрепили красные ленточки, как символ борьбы со СПИДом и солидарности </w:t>
      </w:r>
      <w:proofErr w:type="gramStart"/>
      <w:r>
        <w:t>с</w:t>
      </w:r>
      <w:proofErr w:type="gramEnd"/>
      <w:r>
        <w:t xml:space="preserve"> ВИЧ-инфицированными.</w:t>
      </w:r>
    </w:p>
    <w:p w:rsidR="007353C4" w:rsidRDefault="007353C4"/>
    <w:sectPr w:rsidR="007353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AD"/>
    <w:rsid w:val="007353C4"/>
    <w:rsid w:val="00935DAD"/>
    <w:rsid w:val="00A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5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5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2022-12-08T03:00:00Z</dcterms:created>
  <dcterms:modified xsi:type="dcterms:W3CDTF">2022-12-08T03:00:00Z</dcterms:modified>
</cp:coreProperties>
</file>